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E2378" w14:textId="12874C63" w:rsidR="006E141A" w:rsidRPr="00D74660" w:rsidRDefault="006E141A" w:rsidP="00B405D1">
      <w:pPr>
        <w:spacing w:line="360" w:lineRule="auto"/>
        <w:ind w:left="708" w:firstLine="708"/>
        <w:rPr>
          <w:rFonts w:asciiTheme="minorHAnsi" w:hAnsiTheme="minorHAnsi" w:cstheme="majorHAnsi"/>
          <w:b/>
          <w:sz w:val="22"/>
          <w:szCs w:val="22"/>
        </w:rPr>
      </w:pPr>
      <w:bookmarkStart w:id="0" w:name="_Hlk18258699"/>
      <w:r w:rsidRPr="00D74660">
        <w:rPr>
          <w:rFonts w:asciiTheme="minorHAnsi" w:hAnsiTheme="minorHAnsi" w:cstheme="majorHAnsi"/>
          <w:b/>
          <w:sz w:val="22"/>
          <w:szCs w:val="22"/>
        </w:rPr>
        <w:t>Oświadczenie rodzic</w:t>
      </w:r>
      <w:r>
        <w:rPr>
          <w:rFonts w:asciiTheme="minorHAnsi" w:hAnsiTheme="minorHAnsi" w:cstheme="majorHAnsi"/>
          <w:b/>
          <w:sz w:val="22"/>
          <w:szCs w:val="22"/>
        </w:rPr>
        <w:t>ów</w:t>
      </w:r>
      <w:r w:rsidRPr="00D74660">
        <w:rPr>
          <w:rFonts w:asciiTheme="minorHAnsi" w:hAnsiTheme="minorHAnsi" w:cstheme="majorHAnsi"/>
          <w:b/>
          <w:sz w:val="22"/>
          <w:szCs w:val="22"/>
        </w:rPr>
        <w:t xml:space="preserve"> o upoważnieniu innych osób do odbioru dziecka </w:t>
      </w:r>
    </w:p>
    <w:p w14:paraId="2E637AE7" w14:textId="7392798D" w:rsidR="006E141A" w:rsidRPr="00D74660" w:rsidRDefault="006E141A" w:rsidP="006E141A">
      <w:pPr>
        <w:spacing w:line="360" w:lineRule="auto"/>
        <w:jc w:val="center"/>
        <w:rPr>
          <w:rFonts w:asciiTheme="minorHAnsi" w:hAnsiTheme="minorHAnsi" w:cstheme="majorHAnsi"/>
          <w:b/>
          <w:sz w:val="22"/>
          <w:szCs w:val="22"/>
        </w:rPr>
      </w:pPr>
      <w:r w:rsidRPr="00D74660">
        <w:rPr>
          <w:rFonts w:asciiTheme="minorHAnsi" w:hAnsiTheme="minorHAnsi" w:cstheme="majorHAnsi"/>
          <w:b/>
          <w:sz w:val="22"/>
          <w:szCs w:val="22"/>
        </w:rPr>
        <w:t xml:space="preserve">ze </w:t>
      </w:r>
      <w:r w:rsidR="0062184F">
        <w:rPr>
          <w:rFonts w:asciiTheme="minorHAnsi" w:hAnsiTheme="minorHAnsi" w:cstheme="majorHAnsi"/>
          <w:b/>
          <w:sz w:val="22"/>
          <w:szCs w:val="22"/>
        </w:rPr>
        <w:t>żłobk</w:t>
      </w:r>
      <w:r w:rsidR="00D025FB">
        <w:rPr>
          <w:rFonts w:asciiTheme="minorHAnsi" w:hAnsiTheme="minorHAnsi" w:cstheme="majorHAnsi"/>
          <w:b/>
          <w:sz w:val="22"/>
          <w:szCs w:val="22"/>
        </w:rPr>
        <w:t>a</w:t>
      </w:r>
      <w:r w:rsidR="0062184F">
        <w:rPr>
          <w:rFonts w:asciiTheme="minorHAnsi" w:hAnsiTheme="minorHAnsi" w:cstheme="majorHAnsi"/>
          <w:b/>
          <w:sz w:val="22"/>
          <w:szCs w:val="22"/>
        </w:rPr>
        <w:t xml:space="preserve"> </w:t>
      </w:r>
      <w:r w:rsidRPr="00D74660">
        <w:rPr>
          <w:rFonts w:asciiTheme="minorHAnsi" w:hAnsiTheme="minorHAnsi" w:cstheme="majorHAnsi"/>
          <w:b/>
          <w:sz w:val="22"/>
          <w:szCs w:val="22"/>
        </w:rPr>
        <w:t xml:space="preserve">  w roku </w:t>
      </w:r>
      <w:r w:rsidR="00B405D1">
        <w:rPr>
          <w:rFonts w:asciiTheme="minorHAnsi" w:hAnsiTheme="minorHAnsi" w:cstheme="majorHAnsi"/>
          <w:b/>
          <w:sz w:val="22"/>
          <w:szCs w:val="22"/>
        </w:rPr>
        <w:t>2021/2022</w:t>
      </w:r>
    </w:p>
    <w:p w14:paraId="396EAE42" w14:textId="6DA459A9" w:rsidR="006E141A" w:rsidRPr="00D74660" w:rsidRDefault="006E141A" w:rsidP="006E141A">
      <w:pPr>
        <w:spacing w:line="360" w:lineRule="auto"/>
        <w:rPr>
          <w:rFonts w:asciiTheme="minorHAnsi" w:hAnsiTheme="minorHAnsi" w:cstheme="majorHAnsi"/>
          <w:sz w:val="22"/>
          <w:szCs w:val="22"/>
        </w:rPr>
      </w:pPr>
      <w:r w:rsidRPr="00D74660">
        <w:rPr>
          <w:rFonts w:asciiTheme="minorHAnsi" w:hAnsiTheme="minorHAnsi" w:cstheme="majorHAnsi"/>
          <w:sz w:val="22"/>
          <w:szCs w:val="22"/>
        </w:rPr>
        <w:t xml:space="preserve">Do odbioru mojego dziecka ze </w:t>
      </w:r>
      <w:r w:rsidR="00947641">
        <w:rPr>
          <w:rFonts w:asciiTheme="minorHAnsi" w:hAnsiTheme="minorHAnsi" w:cstheme="majorHAnsi"/>
          <w:sz w:val="22"/>
          <w:szCs w:val="22"/>
        </w:rPr>
        <w:t>żłobka</w:t>
      </w:r>
      <w:r w:rsidRPr="00D74660">
        <w:rPr>
          <w:rFonts w:asciiTheme="minorHAnsi" w:hAnsiTheme="minorHAnsi" w:cstheme="majorHAnsi"/>
          <w:sz w:val="22"/>
          <w:szCs w:val="22"/>
        </w:rPr>
        <w:t>:…………………………………………………………...………………………………………….</w:t>
      </w:r>
    </w:p>
    <w:p w14:paraId="661FF89C" w14:textId="77777777" w:rsidR="006E141A" w:rsidRPr="00D74660" w:rsidRDefault="006E141A" w:rsidP="006E141A">
      <w:pPr>
        <w:spacing w:line="360" w:lineRule="auto"/>
        <w:ind w:left="2124" w:firstLine="708"/>
        <w:jc w:val="center"/>
        <w:rPr>
          <w:rFonts w:asciiTheme="minorHAnsi" w:hAnsiTheme="minorHAnsi" w:cstheme="majorHAnsi"/>
          <w:i/>
          <w:sz w:val="22"/>
          <w:szCs w:val="22"/>
        </w:rPr>
      </w:pPr>
      <w:r w:rsidRPr="00D74660">
        <w:rPr>
          <w:rFonts w:asciiTheme="minorHAnsi" w:hAnsiTheme="minorHAnsi" w:cstheme="majorHAnsi"/>
          <w:i/>
          <w:sz w:val="22"/>
          <w:szCs w:val="22"/>
        </w:rPr>
        <w:t>(imię i nazwisko dziecka)</w:t>
      </w:r>
    </w:p>
    <w:p w14:paraId="73916251" w14:textId="77777777" w:rsidR="006E141A" w:rsidRPr="003C6AE1" w:rsidRDefault="006E141A" w:rsidP="006E141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Ja  niżej podpisana/y </w:t>
      </w:r>
      <w:r w:rsidRPr="003C6AE1">
        <w:rPr>
          <w:rFonts w:asciiTheme="majorHAnsi" w:hAnsiTheme="majorHAnsi" w:cstheme="majorHAnsi"/>
          <w:sz w:val="22"/>
          <w:szCs w:val="22"/>
        </w:rPr>
        <w:t>upoważniam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3584"/>
        <w:gridCol w:w="2943"/>
        <w:gridCol w:w="2804"/>
      </w:tblGrid>
      <w:tr w:rsidR="006E141A" w:rsidRPr="003C6AE1" w14:paraId="42DB9EDE" w14:textId="77777777" w:rsidTr="000943C5">
        <w:tc>
          <w:tcPr>
            <w:tcW w:w="439" w:type="dxa"/>
            <w:vAlign w:val="center"/>
          </w:tcPr>
          <w:p w14:paraId="2B75C1FA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LP</w:t>
            </w:r>
          </w:p>
        </w:tc>
        <w:tc>
          <w:tcPr>
            <w:tcW w:w="3638" w:type="dxa"/>
            <w:vAlign w:val="center"/>
          </w:tcPr>
          <w:p w14:paraId="5F9F53BC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2977" w:type="dxa"/>
          </w:tcPr>
          <w:p w14:paraId="7E5C2ACF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Seria i nr dowodu osobistego</w:t>
            </w:r>
            <w:r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2835" w:type="dxa"/>
            <w:vAlign w:val="center"/>
          </w:tcPr>
          <w:p w14:paraId="30E34D66" w14:textId="77777777" w:rsidR="006E141A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Nr telefonu</w:t>
            </w:r>
          </w:p>
          <w:p w14:paraId="1B1D01D2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kontaktowy</w:t>
            </w:r>
          </w:p>
        </w:tc>
      </w:tr>
      <w:tr w:rsidR="006E141A" w:rsidRPr="003C6AE1" w14:paraId="22189BDC" w14:textId="77777777" w:rsidTr="000943C5">
        <w:tc>
          <w:tcPr>
            <w:tcW w:w="439" w:type="dxa"/>
            <w:vAlign w:val="center"/>
          </w:tcPr>
          <w:p w14:paraId="7E6A92B8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3638" w:type="dxa"/>
            <w:vAlign w:val="center"/>
          </w:tcPr>
          <w:p w14:paraId="598BA882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5DCC733E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076E0092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41A" w:rsidRPr="003C6AE1" w14:paraId="280C000A" w14:textId="77777777" w:rsidTr="000943C5">
        <w:tc>
          <w:tcPr>
            <w:tcW w:w="439" w:type="dxa"/>
            <w:vAlign w:val="center"/>
          </w:tcPr>
          <w:p w14:paraId="252010F4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3638" w:type="dxa"/>
            <w:vAlign w:val="center"/>
          </w:tcPr>
          <w:p w14:paraId="5A3725CC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10B1F60D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16391CA1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41A" w:rsidRPr="003C6AE1" w14:paraId="1646675D" w14:textId="77777777" w:rsidTr="000943C5">
        <w:tc>
          <w:tcPr>
            <w:tcW w:w="439" w:type="dxa"/>
            <w:vAlign w:val="center"/>
          </w:tcPr>
          <w:p w14:paraId="6F6A5845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638" w:type="dxa"/>
            <w:vAlign w:val="center"/>
          </w:tcPr>
          <w:p w14:paraId="5DC94AB2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0E4383C8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4F233F76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41A" w:rsidRPr="003C6AE1" w14:paraId="76816EFF" w14:textId="77777777" w:rsidTr="000943C5">
        <w:tc>
          <w:tcPr>
            <w:tcW w:w="439" w:type="dxa"/>
            <w:vAlign w:val="center"/>
          </w:tcPr>
          <w:p w14:paraId="25F817EE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3C6AE1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3638" w:type="dxa"/>
            <w:vAlign w:val="center"/>
          </w:tcPr>
          <w:p w14:paraId="39BAC154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4C979260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6DD74510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41A" w:rsidRPr="003C6AE1" w14:paraId="4FE46CEC" w14:textId="77777777" w:rsidTr="000943C5">
        <w:tc>
          <w:tcPr>
            <w:tcW w:w="439" w:type="dxa"/>
            <w:vAlign w:val="center"/>
          </w:tcPr>
          <w:p w14:paraId="5E8C13F6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3638" w:type="dxa"/>
            <w:vAlign w:val="center"/>
          </w:tcPr>
          <w:p w14:paraId="3EE6B0CA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331908DB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62757A5F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E141A" w:rsidRPr="003C6AE1" w14:paraId="17FC999F" w14:textId="77777777" w:rsidTr="000943C5">
        <w:tc>
          <w:tcPr>
            <w:tcW w:w="439" w:type="dxa"/>
            <w:vAlign w:val="center"/>
          </w:tcPr>
          <w:p w14:paraId="09336E7B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3638" w:type="dxa"/>
            <w:vAlign w:val="center"/>
          </w:tcPr>
          <w:p w14:paraId="152228DF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</w:tcPr>
          <w:p w14:paraId="5A86B1BA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  <w:vAlign w:val="center"/>
          </w:tcPr>
          <w:p w14:paraId="7C5D07AE" w14:textId="77777777" w:rsidR="006E141A" w:rsidRPr="003C6AE1" w:rsidRDefault="006E141A" w:rsidP="000943C5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09E2288" w14:textId="77777777" w:rsidR="006E141A" w:rsidRPr="00A028E5" w:rsidRDefault="006E141A" w:rsidP="006E14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5D9F96F8" w14:textId="77777777" w:rsidR="006E141A" w:rsidRPr="00C50C17" w:rsidRDefault="006E141A" w:rsidP="006E141A">
      <w:pPr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</w:pPr>
      <w:r w:rsidRPr="00C50C17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>Upoważnienie ważne jest*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>*</w:t>
      </w:r>
      <w:r w:rsidRPr="00C50C17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4E6F8095" w14:textId="77777777" w:rsidR="006E141A" w:rsidRPr="00C50C17" w:rsidRDefault="006E141A" w:rsidP="006E141A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w dniu…………………………………………..</w:t>
      </w:r>
    </w:p>
    <w:p w14:paraId="26A4C1D3" w14:textId="77777777" w:rsidR="006E141A" w:rsidRPr="00C50C17" w:rsidRDefault="006E141A" w:rsidP="006E141A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w okresie od dnia………………………………do dnia……………………………………………</w:t>
      </w:r>
    </w:p>
    <w:p w14:paraId="19AC927F" w14:textId="77777777" w:rsidR="006E141A" w:rsidRPr="00C50C17" w:rsidRDefault="006E141A" w:rsidP="006E141A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0C17">
        <w:rPr>
          <w:rFonts w:ascii="Segoe UI Symbol" w:hAnsi="Segoe UI Symbol" w:cs="Segoe UI Symbol"/>
          <w:sz w:val="22"/>
          <w:szCs w:val="22"/>
        </w:rPr>
        <w:t>❑</w:t>
      </w:r>
      <w:r w:rsidRPr="00C50C17">
        <w:rPr>
          <w:rFonts w:asciiTheme="minorHAnsi" w:hAnsiTheme="minorHAnsi" w:cstheme="minorHAnsi"/>
          <w:sz w:val="22"/>
          <w:szCs w:val="22"/>
        </w:rPr>
        <w:t xml:space="preserve"> do odwołania</w:t>
      </w:r>
    </w:p>
    <w:p w14:paraId="0C7CD99F" w14:textId="77777777" w:rsidR="006E141A" w:rsidRPr="00C50C17" w:rsidRDefault="006E141A" w:rsidP="006E141A">
      <w:pPr>
        <w:jc w:val="both"/>
        <w:rPr>
          <w:rFonts w:asciiTheme="minorHAnsi" w:hAnsiTheme="minorHAnsi" w:cstheme="minorHAnsi"/>
          <w:sz w:val="22"/>
          <w:szCs w:val="22"/>
        </w:rPr>
      </w:pP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  <w:r w:rsidRPr="00C50C17">
        <w:rPr>
          <w:rFonts w:asciiTheme="minorHAnsi" w:hAnsiTheme="minorHAnsi" w:cstheme="minorHAnsi"/>
          <w:sz w:val="22"/>
          <w:szCs w:val="22"/>
        </w:rPr>
        <w:tab/>
      </w:r>
    </w:p>
    <w:p w14:paraId="2CB5672E" w14:textId="77777777" w:rsidR="006E141A" w:rsidRPr="006622A8" w:rsidRDefault="006E141A" w:rsidP="006E141A">
      <w:pPr>
        <w:jc w:val="both"/>
        <w:rPr>
          <w:rFonts w:asciiTheme="minorHAnsi" w:hAnsiTheme="minorHAnsi" w:cstheme="minorHAnsi"/>
          <w:sz w:val="18"/>
          <w:szCs w:val="18"/>
        </w:rPr>
      </w:pPr>
      <w:r w:rsidRPr="006622A8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Pr="006622A8">
        <w:rPr>
          <w:rFonts w:asciiTheme="minorHAnsi" w:hAnsiTheme="minorHAnsi" w:cstheme="minorHAnsi"/>
          <w:sz w:val="18"/>
          <w:szCs w:val="18"/>
        </w:rPr>
        <w:t>inny dokument, gdy osoba nie posiada dowodu osobistego</w:t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622A8">
        <w:rPr>
          <w:rFonts w:asciiTheme="minorHAnsi" w:hAnsiTheme="minorHAnsi" w:cstheme="minorHAnsi"/>
          <w:b/>
          <w:bCs/>
          <w:sz w:val="18"/>
          <w:szCs w:val="18"/>
        </w:rPr>
        <w:tab/>
      </w:r>
    </w:p>
    <w:p w14:paraId="46440EF3" w14:textId="77777777" w:rsidR="006E141A" w:rsidRDefault="006E141A" w:rsidP="006E141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622A8">
        <w:rPr>
          <w:rFonts w:asciiTheme="minorHAnsi" w:hAnsiTheme="minorHAnsi" w:cstheme="minorHAnsi"/>
          <w:sz w:val="18"/>
          <w:szCs w:val="18"/>
        </w:rPr>
        <w:t>**wybrać właściwą opcję i uzupełnić-jeżeli  konieczne, upoważnienie dotyczy danego roku szkolnego</w:t>
      </w:r>
    </w:p>
    <w:p w14:paraId="3BFE65CE" w14:textId="77777777" w:rsidR="006E141A" w:rsidRDefault="006E141A" w:rsidP="006E141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9946E66" w14:textId="77777777" w:rsidR="006E141A" w:rsidRPr="00FD7052" w:rsidRDefault="006E141A" w:rsidP="006E141A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rPr>
          <w:rFonts w:asciiTheme="minorHAnsi" w:hAnsiTheme="minorHAnsi" w:cstheme="minorHAnsi"/>
        </w:rPr>
        <w:t>Bi</w:t>
      </w:r>
      <w:r>
        <w:rPr>
          <w:rFonts w:asciiTheme="minorHAnsi" w:hAnsiTheme="minorHAnsi" w:cstheme="minorHAnsi"/>
        </w:rPr>
        <w:t>orę</w:t>
      </w:r>
      <w:r w:rsidRPr="00FD7052">
        <w:rPr>
          <w:rFonts w:asciiTheme="minorHAnsi" w:hAnsiTheme="minorHAnsi" w:cstheme="minorHAnsi"/>
        </w:rPr>
        <w:t xml:space="preserve"> na siebie pełną odpowiedzialność prawną za bezpieczeństwo odebranego dziecka od momentu jego odbioru przez wskazaną wyżej, upoważnioną przeze mnie  osobę.</w:t>
      </w:r>
    </w:p>
    <w:p w14:paraId="3E5BFB5F" w14:textId="77777777" w:rsidR="006E141A" w:rsidRPr="00FD7052" w:rsidRDefault="006E141A" w:rsidP="006E141A">
      <w:pPr>
        <w:pStyle w:val="Akapitzlist"/>
        <w:numPr>
          <w:ilvl w:val="0"/>
          <w:numId w:val="4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FD7052">
        <w:t>Ponadto zobowiązuj</w:t>
      </w:r>
      <w:r>
        <w:t>ę</w:t>
      </w:r>
      <w:r w:rsidRPr="00FD7052">
        <w:t xml:space="preserve"> się pisemnie zgłaszać fakt niezaplanowanych zmian dotyczących powierzenia opieki nad </w:t>
      </w:r>
      <w:r>
        <w:t>moim</w:t>
      </w:r>
      <w:r w:rsidRPr="00FD7052">
        <w:t xml:space="preserve"> dzieckiem. W razie nie dotrzymania formalności w tym zakresie przyjmuj</w:t>
      </w:r>
      <w:r>
        <w:t>ę</w:t>
      </w:r>
      <w:r w:rsidRPr="00FD7052">
        <w:t xml:space="preserve"> do wiadomości, iż </w:t>
      </w:r>
      <w:r>
        <w:t xml:space="preserve">moje dziecko </w:t>
      </w:r>
      <w:r w:rsidRPr="00FD7052">
        <w:t>nie zostanie wydane osobom postronnym.</w:t>
      </w:r>
    </w:p>
    <w:p w14:paraId="69C74DD1" w14:textId="77777777" w:rsidR="006E141A" w:rsidRDefault="006E141A" w:rsidP="006E141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E2A33DF" w14:textId="77777777" w:rsidR="006E141A" w:rsidRPr="006622A8" w:rsidRDefault="006E141A" w:rsidP="006E141A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414C9C1" w14:textId="77777777" w:rsidR="006E141A" w:rsidRPr="00BA37C3" w:rsidRDefault="006E141A" w:rsidP="006E141A">
      <w:pPr>
        <w:jc w:val="center"/>
        <w:rPr>
          <w:b/>
          <w:sz w:val="20"/>
        </w:rPr>
      </w:pPr>
    </w:p>
    <w:p w14:paraId="7C8CBF7C" w14:textId="77777777" w:rsidR="006E141A" w:rsidRPr="006344C7" w:rsidRDefault="006E141A" w:rsidP="006E14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</w:t>
      </w:r>
      <w:r w:rsidRPr="006344C7">
        <w:rPr>
          <w:rFonts w:asciiTheme="minorHAnsi" w:hAnsiTheme="minorHAnsi" w:cstheme="minorHAnsi"/>
          <w:sz w:val="22"/>
          <w:szCs w:val="22"/>
        </w:rPr>
        <w:t>, dnia ………………………..</w:t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  <w:t>……………………………………………….</w:t>
      </w:r>
    </w:p>
    <w:p w14:paraId="3E9AF81A" w14:textId="77777777" w:rsidR="006E141A" w:rsidRPr="006344C7" w:rsidRDefault="006E141A" w:rsidP="006E141A">
      <w:pPr>
        <w:rPr>
          <w:rFonts w:asciiTheme="minorHAnsi" w:hAnsiTheme="minorHAnsi" w:cstheme="minorHAnsi"/>
          <w:sz w:val="22"/>
          <w:szCs w:val="22"/>
        </w:rPr>
      </w:pP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</w:r>
      <w:r w:rsidRPr="006344C7">
        <w:rPr>
          <w:rFonts w:asciiTheme="minorHAnsi" w:hAnsiTheme="minorHAnsi" w:cstheme="minorHAnsi"/>
          <w:sz w:val="22"/>
          <w:szCs w:val="22"/>
        </w:rPr>
        <w:tab/>
        <w:t xml:space="preserve"> podpis rodzic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344C7">
        <w:rPr>
          <w:rFonts w:asciiTheme="minorHAnsi" w:hAnsiTheme="minorHAnsi" w:cstheme="minorHAnsi"/>
          <w:sz w:val="22"/>
          <w:szCs w:val="22"/>
        </w:rPr>
        <w:t>/opiekun</w:t>
      </w:r>
      <w:r>
        <w:rPr>
          <w:rFonts w:asciiTheme="minorHAnsi" w:hAnsiTheme="minorHAnsi" w:cstheme="minorHAnsi"/>
          <w:sz w:val="22"/>
          <w:szCs w:val="22"/>
        </w:rPr>
        <w:t>a prawnego</w:t>
      </w:r>
    </w:p>
    <w:p w14:paraId="5A2CC141" w14:textId="77777777" w:rsidR="006E141A" w:rsidRPr="006344C7" w:rsidRDefault="006E141A" w:rsidP="006E141A">
      <w:pPr>
        <w:rPr>
          <w:rFonts w:asciiTheme="minorHAnsi" w:hAnsiTheme="minorHAnsi" w:cstheme="minorHAnsi"/>
          <w:sz w:val="22"/>
          <w:szCs w:val="22"/>
        </w:rPr>
      </w:pPr>
    </w:p>
    <w:p w14:paraId="2346D8A5" w14:textId="77777777" w:rsidR="007A7132" w:rsidRDefault="007A7132" w:rsidP="00671C9E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A297DEC" w14:textId="38C2D607" w:rsidR="00B405D1" w:rsidRPr="00B405D1" w:rsidRDefault="00B405D1" w:rsidP="00B405D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B405D1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ZGODA NA WYJŚCIE DZIECKA POZA TEREN </w:t>
      </w:r>
      <w:r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Żłobka</w:t>
      </w:r>
    </w:p>
    <w:p w14:paraId="44D073B1" w14:textId="5BCB899C" w:rsidR="00B405D1" w:rsidRPr="00B405D1" w:rsidRDefault="00B405D1" w:rsidP="00B405D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 xml:space="preserve">Wyrażam zgodę na wyjścia/ wyjazdy mojego dziecka poza teren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żłobka</w:t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 xml:space="preserve"> na spacery, wycieczki organizowane przez </w:t>
      </w:r>
      <w:r w:rsidR="007071A0">
        <w:rPr>
          <w:rFonts w:ascii="Calibri" w:hAnsi="Calibri" w:cs="Calibri"/>
          <w:b/>
          <w:color w:val="000000" w:themeColor="text1"/>
          <w:sz w:val="22"/>
          <w:szCs w:val="22"/>
        </w:rPr>
        <w:t>Żłobek Nr 1</w:t>
      </w:r>
      <w:bookmarkStart w:id="1" w:name="_GoBack"/>
      <w:bookmarkEnd w:id="1"/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 xml:space="preserve"> w Kędzierzynie-Koźlu w  roku szkolnym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2021/2022</w:t>
      </w:r>
    </w:p>
    <w:p w14:paraId="0BF3268B" w14:textId="77777777" w:rsidR="00B405D1" w:rsidRPr="00B405D1" w:rsidRDefault="00B405D1" w:rsidP="00B405D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A1A62CA" w14:textId="77777777" w:rsidR="00B405D1" w:rsidRPr="00B405D1" w:rsidRDefault="00B405D1" w:rsidP="00B405D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</w:r>
    </w:p>
    <w:p w14:paraId="314C8D04" w14:textId="77777777" w:rsidR="00B405D1" w:rsidRPr="00B405D1" w:rsidRDefault="00B405D1" w:rsidP="00B405D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0CA9DAE" w14:textId="77777777" w:rsidR="00B405D1" w:rsidRPr="00B405D1" w:rsidRDefault="00B405D1" w:rsidP="00B405D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>…………………, dnia ………………………..</w:t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  <w:t>…………………………………………………………</w:t>
      </w:r>
    </w:p>
    <w:p w14:paraId="58100423" w14:textId="77777777" w:rsidR="00B405D1" w:rsidRPr="00B405D1" w:rsidRDefault="00B405D1" w:rsidP="00B405D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B405D1">
        <w:rPr>
          <w:rFonts w:ascii="Calibri" w:hAnsi="Calibri" w:cs="Calibri"/>
          <w:b/>
          <w:color w:val="000000" w:themeColor="text1"/>
          <w:sz w:val="22"/>
          <w:szCs w:val="22"/>
        </w:rPr>
        <w:tab/>
        <w:t xml:space="preserve"> podpisy rodziców/opiekunów prawnych</w:t>
      </w:r>
    </w:p>
    <w:p w14:paraId="797B8A14" w14:textId="77777777" w:rsidR="00B405D1" w:rsidRPr="00B405D1" w:rsidRDefault="00B405D1" w:rsidP="00B405D1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97D0D97" w14:textId="60A98231" w:rsidR="00671C9E" w:rsidRPr="00AC5FB4" w:rsidRDefault="00671C9E" w:rsidP="00B405D1">
      <w:pPr>
        <w:spacing w:line="276" w:lineRule="auto"/>
        <w:ind w:firstLine="708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t xml:space="preserve">KLAUZULA INFORMACYJNA DLA OSÓB UPOWAŻNIONYCH DO ODBIORU DZIECKA </w:t>
      </w:r>
    </w:p>
    <w:p w14:paraId="5D7F2B73" w14:textId="2524B1B3" w:rsidR="00671C9E" w:rsidRPr="00AC5FB4" w:rsidRDefault="00671C9E" w:rsidP="00671C9E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AC5FB4">
        <w:rPr>
          <w:rFonts w:ascii="Calibri" w:hAnsi="Calibri" w:cs="Calibri"/>
          <w:b/>
          <w:color w:val="000000" w:themeColor="text1"/>
          <w:sz w:val="22"/>
          <w:szCs w:val="22"/>
        </w:rPr>
        <w:t xml:space="preserve">ZE </w:t>
      </w:r>
      <w:r w:rsidR="006311B2">
        <w:rPr>
          <w:rFonts w:ascii="Calibri" w:hAnsi="Calibri" w:cs="Calibri"/>
          <w:b/>
          <w:color w:val="000000" w:themeColor="text1"/>
          <w:sz w:val="22"/>
          <w:szCs w:val="22"/>
        </w:rPr>
        <w:t>ŻŁOBKA</w:t>
      </w:r>
    </w:p>
    <w:bookmarkEnd w:id="0"/>
    <w:p w14:paraId="72B2D38F" w14:textId="77777777" w:rsidR="00671C9E" w:rsidRPr="00A34A97" w:rsidRDefault="00671C9E" w:rsidP="00671C9E">
      <w:pPr>
        <w:pStyle w:val="Nagwek1"/>
        <w:spacing w:line="276" w:lineRule="auto"/>
        <w:ind w:left="0" w:firstLine="0"/>
        <w:rPr>
          <w:rFonts w:ascii="Calibri" w:hAnsi="Calibri" w:cs="Calibri"/>
          <w:color w:val="auto"/>
          <w:sz w:val="22"/>
          <w:szCs w:val="22"/>
        </w:rPr>
      </w:pPr>
    </w:p>
    <w:p w14:paraId="516B0DA8" w14:textId="6CB6ADE8" w:rsidR="00671C9E" w:rsidRPr="00A34A97" w:rsidRDefault="00671C9E" w:rsidP="00671C9E">
      <w:pPr>
        <w:pStyle w:val="Akapitzlist"/>
        <w:spacing w:line="276" w:lineRule="auto"/>
        <w:ind w:left="0" w:firstLine="0"/>
        <w:rPr>
          <w:rFonts w:cs="Calibri"/>
        </w:rPr>
      </w:pPr>
      <w:bookmarkStart w:id="2" w:name="_Toc507252788"/>
      <w:bookmarkStart w:id="3" w:name="_Toc507252789"/>
      <w:bookmarkStart w:id="4" w:name="_Toc507252790"/>
      <w:bookmarkStart w:id="5" w:name="_Toc507252791"/>
      <w:bookmarkStart w:id="6" w:name="_Toc507252792"/>
      <w:bookmarkStart w:id="7" w:name="_Toc507252793"/>
      <w:bookmarkStart w:id="8" w:name="_Toc507252794"/>
      <w:bookmarkStart w:id="9" w:name="_Toc507252795"/>
      <w:bookmarkStart w:id="10" w:name="_Toc50725279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A34A97">
        <w:rPr>
          <w:rFonts w:cs="Calibri"/>
        </w:rPr>
        <w:t xml:space="preserve">Zgodnie z art. 14  </w:t>
      </w:r>
      <w:r w:rsidRPr="00A34A97">
        <w:rPr>
          <w:rFonts w:cs="Calibri"/>
          <w:bCs/>
          <w:kern w:val="36"/>
        </w:rPr>
        <w:t xml:space="preserve">Rozporządzenia Parlamentu Europejskiego i Rady (UE) 2016/679 z dnia 27 kwietnia 2016 r.  w sprawie ochrony osób fizycznych w związku z przetwarzaniem danych osobowych i w sprawie swobodnego przepływu takich danych oraz uchylenia dyrektywy 95/46/WE (ogólne rozporządzenie o ochronie danych) </w:t>
      </w:r>
      <w:r w:rsidRPr="00A34A97">
        <w:rPr>
          <w:rFonts w:cs="Calibri"/>
        </w:rPr>
        <w:t>z dnia 27 kwietnia 2016 r. (Dz. Urz. UE. L Nr 119, str. 1), zwanego dalej „rozporządzeniem” lub „RODO” informuję, iż:</w:t>
      </w:r>
    </w:p>
    <w:p w14:paraId="62526F15" w14:textId="10D04A6C" w:rsidR="00FC5FB9" w:rsidRPr="00BE6BCC" w:rsidRDefault="00FC5FB9" w:rsidP="00BE077F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</w:pPr>
      <w:bookmarkStart w:id="11" w:name="_Hlk3974491"/>
      <w:r w:rsidRPr="00BE6BCC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Administratorem Pa</w:t>
      </w:r>
      <w:r w:rsidR="00BE077F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ni/ Pana </w:t>
      </w:r>
      <w:r w:rsidRPr="00BE6BCC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danych osobowych jest</w:t>
      </w:r>
      <w:r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="00B405D1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Żłobek NR 1 w Kędzierzynie-Koźlu ul. Filtrowa 13                47-200, tel 774823454 email zlobek1@kedzierzynkozle.pl</w:t>
      </w:r>
    </w:p>
    <w:p w14:paraId="4920764D" w14:textId="54BA3F08" w:rsidR="00671C9E" w:rsidRPr="00FC5FB9" w:rsidRDefault="00671C9E" w:rsidP="00FC5FB9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</w:pPr>
      <w:r w:rsidRPr="00FC5FB9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Administrator danych informuje, iż został powołany Inspektor ochrony danych, którego funkcję pełni Pa</w:t>
      </w:r>
      <w:r w:rsidR="00406C6D" w:rsidRPr="00FC5FB9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n</w:t>
      </w:r>
      <w:r w:rsidR="00103D6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i</w:t>
      </w:r>
      <w:r w:rsidR="00B405D1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Agnieszka Kwaśnik </w:t>
      </w:r>
      <w:r w:rsidR="00103D6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Pr="00FC5FB9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Kontakt z Inspektorem jest możliwy za pośrednictwem poczty elektronicznej, adres </w:t>
      </w:r>
      <w:r w:rsidR="00B405D1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              </w:t>
      </w:r>
      <w:r w:rsidRPr="00FC5FB9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e-mail: iod@valven.pl lub pisemnie na adres siedziby Administratora, wskazany powyżej.</w:t>
      </w:r>
    </w:p>
    <w:p w14:paraId="5187D8A3" w14:textId="77777777" w:rsidR="00FD1C36" w:rsidRPr="008A1BEA" w:rsidRDefault="00671C9E" w:rsidP="008A1BEA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</w:pPr>
      <w:r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Pani/Pana dane osobowe przetwarzane są w celu</w:t>
      </w:r>
      <w:r w:rsidR="00FD1C36"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:</w:t>
      </w:r>
    </w:p>
    <w:p w14:paraId="3364F062" w14:textId="4266B77E" w:rsidR="008F2FF5" w:rsidRDefault="002D30A7" w:rsidP="008F2FF5">
      <w:pPr>
        <w:pStyle w:val="Default"/>
        <w:numPr>
          <w:ilvl w:val="0"/>
          <w:numId w:val="3"/>
        </w:numPr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umożliwienia Pani/Panu odbioru dziecka </w:t>
      </w:r>
      <w:r w:rsidR="0093576B"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w sposób zapewniający mu bezpieczeństwo oraz</w:t>
      </w:r>
    </w:p>
    <w:p w14:paraId="03862CF5" w14:textId="6D9CCA33" w:rsidR="008F2FF5" w:rsidRPr="00FC5FB9" w:rsidRDefault="00671C9E" w:rsidP="008F2FF5">
      <w:pPr>
        <w:pStyle w:val="Default"/>
        <w:numPr>
          <w:ilvl w:val="0"/>
          <w:numId w:val="3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93576B"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 xml:space="preserve">prowadzenia ewidencji osób upoważnionych przez rodzica/ opiekuna prawnego  do odbioru dziecka ze </w:t>
      </w:r>
    </w:p>
    <w:p w14:paraId="3305E649" w14:textId="61028D54" w:rsidR="00FC5FB9" w:rsidRDefault="00FC5FB9" w:rsidP="00FC5FB9">
      <w:pPr>
        <w:pStyle w:val="Default"/>
        <w:spacing w:line="276" w:lineRule="auto"/>
        <w:ind w:left="644" w:firstLine="0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>
        <w:rPr>
          <w:rFonts w:ascii="Calibri" w:hAnsi="Calibri" w:cs="Calibri"/>
          <w:iCs/>
          <w:color w:val="000000" w:themeColor="text1"/>
          <w:sz w:val="22"/>
          <w:szCs w:val="22"/>
          <w:bdr w:val="none" w:sz="0" w:space="0" w:color="auto" w:frame="1"/>
        </w:rPr>
        <w:t>żłobka</w:t>
      </w:r>
    </w:p>
    <w:p w14:paraId="3E27937E" w14:textId="77777777" w:rsidR="008F2FF5" w:rsidRPr="00455897" w:rsidRDefault="008F2FF5" w:rsidP="008F2FF5">
      <w:pPr>
        <w:pStyle w:val="Default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05C32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 xml:space="preserve">      </w:t>
      </w:r>
      <w:r w:rsidR="00671C9E" w:rsidRPr="00455897">
        <w:rPr>
          <w:rFonts w:asciiTheme="minorHAnsi" w:hAnsiTheme="minorHAnsi" w:cstheme="minorHAnsi"/>
          <w:iCs/>
          <w:color w:val="000000" w:themeColor="text1"/>
          <w:sz w:val="22"/>
          <w:szCs w:val="22"/>
          <w:bdr w:val="none" w:sz="0" w:space="0" w:color="auto" w:frame="1"/>
        </w:rPr>
        <w:t xml:space="preserve">na podstawie art. 6 ust. 1 lit. e RODO- </w:t>
      </w:r>
      <w:r w:rsidR="00671C9E" w:rsidRPr="00455897">
        <w:rPr>
          <w:rFonts w:asciiTheme="minorHAnsi" w:hAnsiTheme="minorHAnsi" w:cstheme="minorHAnsi"/>
          <w:sz w:val="22"/>
          <w:szCs w:val="22"/>
        </w:rPr>
        <w:t>przetwarzanie jest niezbędne do wykonania zadania realizowanego</w:t>
      </w:r>
    </w:p>
    <w:p w14:paraId="3068EA94" w14:textId="26FF2305" w:rsidR="00676C58" w:rsidRPr="00455897" w:rsidRDefault="008F2FF5" w:rsidP="00005C32">
      <w:pPr>
        <w:pStyle w:val="Default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55897">
        <w:rPr>
          <w:rFonts w:asciiTheme="minorHAnsi" w:hAnsiTheme="minorHAnsi" w:cstheme="minorHAnsi"/>
          <w:sz w:val="22"/>
          <w:szCs w:val="22"/>
        </w:rPr>
        <w:t xml:space="preserve">      </w:t>
      </w:r>
      <w:r w:rsidR="00671C9E" w:rsidRPr="00455897">
        <w:rPr>
          <w:rFonts w:asciiTheme="minorHAnsi" w:hAnsiTheme="minorHAnsi" w:cstheme="minorHAnsi"/>
          <w:sz w:val="22"/>
          <w:szCs w:val="22"/>
        </w:rPr>
        <w:t>w interesie publicznym w związku z zapewnieniem bezpieczeństwa  dziecka w</w:t>
      </w:r>
      <w:r w:rsidR="000A6365" w:rsidRPr="00455897">
        <w:rPr>
          <w:rFonts w:asciiTheme="minorHAnsi" w:hAnsiTheme="minorHAnsi" w:cstheme="minorHAnsi"/>
          <w:sz w:val="22"/>
          <w:szCs w:val="22"/>
        </w:rPr>
        <w:t xml:space="preserve"> żłobku</w:t>
      </w:r>
      <w:r w:rsidR="00671C9E" w:rsidRPr="00455897">
        <w:rPr>
          <w:rFonts w:asciiTheme="minorHAnsi" w:hAnsiTheme="minorHAnsi" w:cstheme="minorHAnsi"/>
          <w:sz w:val="22"/>
          <w:szCs w:val="22"/>
        </w:rPr>
        <w:t xml:space="preserve">, które jest zadaniem </w:t>
      </w:r>
      <w:r w:rsidRPr="0045589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B2DB11B" w14:textId="109D8313" w:rsidR="008020C9" w:rsidRPr="00455897" w:rsidRDefault="00005C32" w:rsidP="008020C9">
      <w:pPr>
        <w:pStyle w:val="Default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455897">
        <w:rPr>
          <w:rFonts w:asciiTheme="minorHAnsi" w:hAnsiTheme="minorHAnsi" w:cstheme="minorHAnsi"/>
          <w:sz w:val="22"/>
          <w:szCs w:val="22"/>
        </w:rPr>
        <w:t xml:space="preserve"> </w:t>
      </w:r>
      <w:r w:rsidR="008F2FF5" w:rsidRPr="00455897">
        <w:rPr>
          <w:rFonts w:asciiTheme="minorHAnsi" w:hAnsiTheme="minorHAnsi" w:cstheme="minorHAnsi"/>
          <w:sz w:val="22"/>
          <w:szCs w:val="22"/>
        </w:rPr>
        <w:t xml:space="preserve">  </w:t>
      </w:r>
      <w:r w:rsidRPr="00455897">
        <w:rPr>
          <w:rFonts w:asciiTheme="minorHAnsi" w:hAnsiTheme="minorHAnsi" w:cstheme="minorHAnsi"/>
          <w:sz w:val="22"/>
          <w:szCs w:val="22"/>
        </w:rPr>
        <w:t xml:space="preserve">    </w:t>
      </w:r>
      <w:r w:rsidR="00671C9E" w:rsidRPr="00455897">
        <w:rPr>
          <w:rFonts w:asciiTheme="minorHAnsi" w:hAnsiTheme="minorHAnsi" w:cstheme="minorHAnsi"/>
          <w:sz w:val="22"/>
          <w:szCs w:val="22"/>
        </w:rPr>
        <w:t xml:space="preserve">publicznym wynikającym z </w:t>
      </w:r>
      <w:r w:rsidRPr="00455897">
        <w:rPr>
          <w:rFonts w:asciiTheme="minorHAnsi" w:hAnsiTheme="minorHAnsi" w:cstheme="minorHAnsi"/>
          <w:sz w:val="22"/>
          <w:szCs w:val="22"/>
        </w:rPr>
        <w:t xml:space="preserve">art. 11 </w:t>
      </w:r>
      <w:r w:rsidR="006D7CF7" w:rsidRPr="00455897">
        <w:rPr>
          <w:rFonts w:asciiTheme="minorHAnsi" w:hAnsiTheme="minorHAnsi" w:cstheme="minorHAnsi"/>
          <w:sz w:val="22"/>
          <w:szCs w:val="22"/>
        </w:rPr>
        <w:t>u</w:t>
      </w:r>
      <w:r w:rsidRPr="00455897">
        <w:rPr>
          <w:rFonts w:asciiTheme="minorHAnsi" w:hAnsiTheme="minorHAnsi" w:cstheme="minorHAnsi"/>
          <w:sz w:val="22"/>
          <w:szCs w:val="22"/>
        </w:rPr>
        <w:t>stawy z dnia 4 lutego 2011 r. o opiece nad dziećmi w wieku do lat 3</w:t>
      </w:r>
      <w:r w:rsidR="00850030">
        <w:rPr>
          <w:rFonts w:asciiTheme="minorHAnsi" w:hAnsiTheme="minorHAnsi" w:cstheme="minorHAnsi"/>
          <w:sz w:val="22"/>
          <w:szCs w:val="22"/>
        </w:rPr>
        <w:t>,</w:t>
      </w:r>
      <w:r w:rsidRPr="004558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773D13" w14:textId="23525ABF" w:rsidR="00676C58" w:rsidRPr="00455897" w:rsidRDefault="008020C9" w:rsidP="00676C58">
      <w:pPr>
        <w:pStyle w:val="Default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676C58" w:rsidRPr="00455897">
        <w:rPr>
          <w:rFonts w:asciiTheme="minorHAnsi" w:hAnsiTheme="minorHAnsi" w:cstheme="minorHAnsi"/>
          <w:sz w:val="22"/>
          <w:szCs w:val="22"/>
        </w:rPr>
        <w:t xml:space="preserve"> </w:t>
      </w:r>
      <w:r w:rsidR="00005C32" w:rsidRPr="00455897">
        <w:rPr>
          <w:rFonts w:asciiTheme="minorHAnsi" w:hAnsiTheme="minorHAnsi" w:cstheme="minorHAnsi"/>
          <w:sz w:val="22"/>
          <w:szCs w:val="22"/>
        </w:rPr>
        <w:t xml:space="preserve"> </w:t>
      </w:r>
      <w:r w:rsidR="0045589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ze statutu Żłobka nr </w:t>
      </w:r>
      <w:r w:rsidR="00B405D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21 w Kędzierzynie-Koźlu</w:t>
      </w:r>
    </w:p>
    <w:p w14:paraId="7B1B73D6" w14:textId="00240A2E" w:rsidR="00671C9E" w:rsidRPr="008A1BEA" w:rsidRDefault="00671C9E" w:rsidP="008A1BEA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</w:pPr>
      <w:r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Pani/Pana dane osobowe zostały pozyskane od rodzica/opiekuna prawnego:  ……………………………….</w:t>
      </w:r>
    </w:p>
    <w:p w14:paraId="6737E2D5" w14:textId="77777777" w:rsidR="00671C9E" w:rsidRPr="008A1BEA" w:rsidRDefault="00671C9E" w:rsidP="008A1BEA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</w:pPr>
      <w:r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Odbiorcami Pani/ Pana danych osobowych będą podmioty uprawnione do uzyskania danych na podstawie przepisów prawa.</w:t>
      </w:r>
    </w:p>
    <w:p w14:paraId="6605FC96" w14:textId="1E2796DB" w:rsidR="00671C9E" w:rsidRPr="008A1BEA" w:rsidRDefault="00671C9E" w:rsidP="008A1BEA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</w:pPr>
      <w:r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Pani/Pana dane osobowe będą przechowywane przez okres</w:t>
      </w:r>
      <w:r w:rsidR="00B46235"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</w:t>
      </w:r>
      <w:r w:rsidR="007A7132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wynikający z danego upoważnienia.</w:t>
      </w:r>
    </w:p>
    <w:p w14:paraId="44D74CFC" w14:textId="06D6AC10" w:rsidR="00671C9E" w:rsidRPr="008A1BEA" w:rsidRDefault="00671C9E" w:rsidP="008A1BEA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</w:pPr>
      <w:r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Będziemy przetwarzać Pani/ Pana dane osobowe: imię, nazwisko,</w:t>
      </w:r>
      <w:r w:rsidR="009600AC"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serię i </w:t>
      </w:r>
      <w:r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numer dowodu osobistego lub innego dokumentu tożsamości w sytuacji,  gdy nie posiada Pani/ Pan dowodu osobistego</w:t>
      </w:r>
      <w:bookmarkEnd w:id="11"/>
      <w:r w:rsidR="000D383F"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oraz </w:t>
      </w:r>
      <w:r w:rsidR="009600AC"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numer telefonu kontaktowego</w:t>
      </w:r>
      <w:r w:rsidR="00991512" w:rsidRPr="008A1BEA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.</w:t>
      </w:r>
    </w:p>
    <w:p w14:paraId="12B1272E" w14:textId="3112E868" w:rsidR="00671C9E" w:rsidRPr="00A34A97" w:rsidRDefault="00671C9E" w:rsidP="0060283D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sz w:val="22"/>
          <w:szCs w:val="22"/>
        </w:rPr>
        <w:t>W </w:t>
      </w:r>
      <w:r w:rsidRPr="006D7CF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związku z przetwarzaniem danych przysługują Pa</w:t>
      </w:r>
      <w:r w:rsidR="007179B4" w:rsidRPr="006D7CF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>ni/ Panu</w:t>
      </w:r>
      <w:r w:rsidRPr="006D7CF7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następujące prawa:</w:t>
      </w:r>
    </w:p>
    <w:p w14:paraId="3138DC10" w14:textId="77777777" w:rsidR="00671C9E" w:rsidRPr="0079594A" w:rsidRDefault="00671C9E" w:rsidP="0060283D">
      <w:pPr>
        <w:pStyle w:val="Default"/>
        <w:numPr>
          <w:ilvl w:val="0"/>
          <w:numId w:val="2"/>
        </w:numPr>
        <w:spacing w:line="276" w:lineRule="auto"/>
        <w:ind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dostępu do danych osobowych w tym prawo do uzyskania kopii tych danych (art. 15 RODO),</w:t>
      </w:r>
    </w:p>
    <w:p w14:paraId="6D5F2F2C" w14:textId="77777777" w:rsidR="00671C9E" w:rsidRPr="0079594A" w:rsidRDefault="00671C9E" w:rsidP="0060283D">
      <w:pPr>
        <w:pStyle w:val="Default"/>
        <w:numPr>
          <w:ilvl w:val="0"/>
          <w:numId w:val="2"/>
        </w:numPr>
        <w:spacing w:line="276" w:lineRule="auto"/>
        <w:ind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sprostowania (poprawiania) danych osobowych – w przypadku, gdy dane są nieprawidłowe lub niekompletne (art. 16 RODO),</w:t>
      </w:r>
    </w:p>
    <w:p w14:paraId="77A19142" w14:textId="77777777" w:rsidR="00671C9E" w:rsidRPr="0079594A" w:rsidRDefault="00671C9E" w:rsidP="0060283D">
      <w:pPr>
        <w:pStyle w:val="Default"/>
        <w:numPr>
          <w:ilvl w:val="0"/>
          <w:numId w:val="2"/>
        </w:numPr>
        <w:spacing w:line="276" w:lineRule="auto"/>
        <w:ind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usunięcia danych osobowych w przypadkach określonych w ogólnym rozporządzeniu o ochronie danych osobowych (art. 17 RODO),</w:t>
      </w:r>
    </w:p>
    <w:p w14:paraId="0C4E8EEF" w14:textId="3C07F2EF" w:rsidR="00671C9E" w:rsidRPr="0016080A" w:rsidRDefault="00671C9E" w:rsidP="0060283D">
      <w:pPr>
        <w:pStyle w:val="Default"/>
        <w:numPr>
          <w:ilvl w:val="0"/>
          <w:numId w:val="2"/>
        </w:numPr>
        <w:spacing w:line="276" w:lineRule="auto"/>
        <w:ind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79594A">
        <w:rPr>
          <w:rFonts w:ascii="Calibri" w:hAnsi="Calibri" w:cs="Calibri"/>
          <w:sz w:val="22"/>
          <w:szCs w:val="22"/>
        </w:rPr>
        <w:t>prawo do żądania ograniczenia przetwarzania danych osobowych w przypadkach określonych w ogólnym rozporządzeniu o ochronie danych osobowych (art. 18 RODO),</w:t>
      </w:r>
    </w:p>
    <w:p w14:paraId="5B0B99D6" w14:textId="77777777" w:rsidR="000A3444" w:rsidRPr="001F71A6" w:rsidRDefault="000A3444" w:rsidP="0060283D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hanging="357"/>
        <w:rPr>
          <w:rFonts w:cs="Calibri"/>
        </w:rPr>
      </w:pPr>
      <w:r w:rsidRPr="001F71A6">
        <w:rPr>
          <w:rFonts w:cs="Calibri"/>
        </w:rPr>
        <w:t>prawo do sprzeciwu wobec przetwarzania danych Pani/Pana dotyczących, gdy przetwarzanie danych odbywa się na podstawie art. 6 ust.1 lit</w:t>
      </w:r>
      <w:r>
        <w:rPr>
          <w:rFonts w:cs="Calibri"/>
        </w:rPr>
        <w:t>.</w:t>
      </w:r>
      <w:r w:rsidRPr="001F71A6">
        <w:rPr>
          <w:rFonts w:cs="Calibri"/>
        </w:rPr>
        <w:t xml:space="preserve"> e</w:t>
      </w:r>
      <w:r>
        <w:rPr>
          <w:rFonts w:cs="Calibri"/>
        </w:rPr>
        <w:t xml:space="preserve"> RODO (art. 21 RODO).</w:t>
      </w:r>
    </w:p>
    <w:p w14:paraId="5161054E" w14:textId="77777777" w:rsidR="00671C9E" w:rsidRPr="00A34A97" w:rsidRDefault="00671C9E" w:rsidP="0060283D">
      <w:pPr>
        <w:pStyle w:val="Default"/>
        <w:numPr>
          <w:ilvl w:val="0"/>
          <w:numId w:val="6"/>
        </w:numPr>
        <w:spacing w:line="276" w:lineRule="auto"/>
        <w:ind w:left="357" w:hanging="357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A34A97">
        <w:rPr>
          <w:rFonts w:ascii="Calibri" w:hAnsi="Calibri" w:cs="Calibri"/>
          <w:sz w:val="22"/>
          <w:szCs w:val="22"/>
        </w:rPr>
        <w:t>Przysługuje Pani/Panu prawo do złożenia skargi do organu nadzorczego – Prezesa Urzędu Ochrony Danych, ul. Stawki 2, 00-193 Warszawa.</w:t>
      </w:r>
    </w:p>
    <w:p w14:paraId="12156A63" w14:textId="77777777" w:rsidR="00671C9E" w:rsidRPr="00A34A97" w:rsidRDefault="00671C9E" w:rsidP="0060283D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357" w:hanging="357"/>
        <w:rPr>
          <w:rFonts w:cs="Calibri"/>
        </w:rPr>
      </w:pPr>
      <w:r w:rsidRPr="00A34A97">
        <w:rPr>
          <w:rFonts w:cs="Calibri"/>
        </w:rPr>
        <w:t>Dane osobowe nie są przetwarzane przez Administratora danych w sposób zautomatyzowany i nie są poddawane profilowaniu.</w:t>
      </w:r>
    </w:p>
    <w:p w14:paraId="5A9F24C4" w14:textId="7AB88C11" w:rsidR="00671C9E" w:rsidRDefault="00671C9E" w:rsidP="0060283D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357" w:hanging="357"/>
        <w:rPr>
          <w:rFonts w:cs="Calibri"/>
        </w:rPr>
      </w:pPr>
      <w:r w:rsidRPr="00A34A97">
        <w:rPr>
          <w:rFonts w:cs="Calibri"/>
        </w:rPr>
        <w:t>Dane osobowe nie będą przekazywane do państwa trzeciego.</w:t>
      </w:r>
    </w:p>
    <w:sectPr w:rsidR="00671C9E" w:rsidSect="00745FEF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50F9" w16cex:dateUtc="2021-06-02T16:48:00Z"/>
  <w16cex:commentExtensible w16cex:durableId="2278F1C0" w16cex:dateUtc="2020-05-27T12:03:00Z"/>
  <w16cex:commentExtensible w16cex:durableId="245F6C01" w16cex:dateUtc="2021-05-31T12:06:00Z"/>
  <w16cex:commentExtensible w16cex:durableId="246254C1" w16cex:dateUtc="2021-06-02T17:04:00Z"/>
  <w16cex:commentExtensible w16cex:durableId="24627E83" w16cex:dateUtc="2021-06-02T20:02:00Z"/>
  <w16cex:commentExtensible w16cex:durableId="227A1FC5" w16cex:dateUtc="2020-05-28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255877" w16cid:durableId="246250F9"/>
  <w16cid:commentId w16cid:paraId="01988165" w16cid:durableId="2278F1C0"/>
  <w16cid:commentId w16cid:paraId="3A3AB545" w16cid:durableId="245F6C01"/>
  <w16cid:commentId w16cid:paraId="5F131BEB" w16cid:durableId="246254C1"/>
  <w16cid:commentId w16cid:paraId="05BA312C" w16cid:durableId="24627E83"/>
  <w16cid:commentId w16cid:paraId="3DC48A5C" w16cid:durableId="211A202D"/>
  <w16cid:commentId w16cid:paraId="39A92D96" w16cid:durableId="227A1F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8B"/>
    <w:multiLevelType w:val="hybridMultilevel"/>
    <w:tmpl w:val="53CE9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05A"/>
    <w:multiLevelType w:val="hybridMultilevel"/>
    <w:tmpl w:val="95A8E32A"/>
    <w:lvl w:ilvl="0" w:tplc="4ACCC71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00124"/>
    <w:multiLevelType w:val="hybridMultilevel"/>
    <w:tmpl w:val="D890BC64"/>
    <w:lvl w:ilvl="0" w:tplc="F7A65B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C8C"/>
    <w:multiLevelType w:val="hybridMultilevel"/>
    <w:tmpl w:val="FEA4816C"/>
    <w:lvl w:ilvl="0" w:tplc="A55E932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13562"/>
    <w:multiLevelType w:val="hybridMultilevel"/>
    <w:tmpl w:val="9758727E"/>
    <w:lvl w:ilvl="0" w:tplc="D534A294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62"/>
    <w:rsid w:val="00005C32"/>
    <w:rsid w:val="00014E42"/>
    <w:rsid w:val="000161E0"/>
    <w:rsid w:val="00035979"/>
    <w:rsid w:val="000A3444"/>
    <w:rsid w:val="000A6365"/>
    <w:rsid w:val="000D383F"/>
    <w:rsid w:val="00103D67"/>
    <w:rsid w:val="00137B80"/>
    <w:rsid w:val="001573E5"/>
    <w:rsid w:val="0016080A"/>
    <w:rsid w:val="002234B0"/>
    <w:rsid w:val="00260F58"/>
    <w:rsid w:val="002D30A7"/>
    <w:rsid w:val="00354C2C"/>
    <w:rsid w:val="00393EBC"/>
    <w:rsid w:val="003C6AE1"/>
    <w:rsid w:val="00406C6D"/>
    <w:rsid w:val="00407A4E"/>
    <w:rsid w:val="00411290"/>
    <w:rsid w:val="00432E46"/>
    <w:rsid w:val="00455897"/>
    <w:rsid w:val="005023B7"/>
    <w:rsid w:val="00502CB6"/>
    <w:rsid w:val="00584C99"/>
    <w:rsid w:val="005A5476"/>
    <w:rsid w:val="005C24F4"/>
    <w:rsid w:val="005E3E98"/>
    <w:rsid w:val="0060283D"/>
    <w:rsid w:val="0060465D"/>
    <w:rsid w:val="00617325"/>
    <w:rsid w:val="0062184F"/>
    <w:rsid w:val="006311B2"/>
    <w:rsid w:val="006344C7"/>
    <w:rsid w:val="00650B4D"/>
    <w:rsid w:val="00653C62"/>
    <w:rsid w:val="006622A8"/>
    <w:rsid w:val="00671C9E"/>
    <w:rsid w:val="00672425"/>
    <w:rsid w:val="00676C58"/>
    <w:rsid w:val="006A1385"/>
    <w:rsid w:val="006C2FA6"/>
    <w:rsid w:val="006D7CF7"/>
    <w:rsid w:val="006E141A"/>
    <w:rsid w:val="007071A0"/>
    <w:rsid w:val="007179B4"/>
    <w:rsid w:val="00725DF2"/>
    <w:rsid w:val="00745FEF"/>
    <w:rsid w:val="007A7132"/>
    <w:rsid w:val="007B65D7"/>
    <w:rsid w:val="008020C9"/>
    <w:rsid w:val="00820B40"/>
    <w:rsid w:val="00843AC0"/>
    <w:rsid w:val="00850030"/>
    <w:rsid w:val="00853EEB"/>
    <w:rsid w:val="00861E1F"/>
    <w:rsid w:val="00885F97"/>
    <w:rsid w:val="008A1BEA"/>
    <w:rsid w:val="008D42F3"/>
    <w:rsid w:val="008F2FF5"/>
    <w:rsid w:val="00916952"/>
    <w:rsid w:val="0092054F"/>
    <w:rsid w:val="00924F57"/>
    <w:rsid w:val="0093576B"/>
    <w:rsid w:val="00947641"/>
    <w:rsid w:val="009600AC"/>
    <w:rsid w:val="00991512"/>
    <w:rsid w:val="009C1458"/>
    <w:rsid w:val="00A028E5"/>
    <w:rsid w:val="00A135C8"/>
    <w:rsid w:val="00A56E27"/>
    <w:rsid w:val="00AA2079"/>
    <w:rsid w:val="00AC5FB4"/>
    <w:rsid w:val="00B02A95"/>
    <w:rsid w:val="00B21AA6"/>
    <w:rsid w:val="00B405D1"/>
    <w:rsid w:val="00B46235"/>
    <w:rsid w:val="00B538C3"/>
    <w:rsid w:val="00BB5E32"/>
    <w:rsid w:val="00BD27DC"/>
    <w:rsid w:val="00BE077F"/>
    <w:rsid w:val="00C363C5"/>
    <w:rsid w:val="00C50C17"/>
    <w:rsid w:val="00C655CC"/>
    <w:rsid w:val="00C8601C"/>
    <w:rsid w:val="00C90532"/>
    <w:rsid w:val="00CD6326"/>
    <w:rsid w:val="00D025FB"/>
    <w:rsid w:val="00D74660"/>
    <w:rsid w:val="00DB3B07"/>
    <w:rsid w:val="00E01C52"/>
    <w:rsid w:val="00E23504"/>
    <w:rsid w:val="00E25D97"/>
    <w:rsid w:val="00E36E26"/>
    <w:rsid w:val="00E41B62"/>
    <w:rsid w:val="00EB6B42"/>
    <w:rsid w:val="00EE6FC0"/>
    <w:rsid w:val="00F13A42"/>
    <w:rsid w:val="00F3086B"/>
    <w:rsid w:val="00F32338"/>
    <w:rsid w:val="00F6224E"/>
    <w:rsid w:val="00FC5FB9"/>
    <w:rsid w:val="00FD1C36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CED3"/>
  <w15:docId w15:val="{E45FFE73-F528-40F6-9A8D-5DDB3F72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71C9E"/>
    <w:pPr>
      <w:keepNext/>
      <w:keepLines/>
      <w:spacing w:line="360" w:lineRule="auto"/>
      <w:ind w:left="357" w:hanging="357"/>
      <w:jc w:val="center"/>
      <w:outlineLvl w:val="0"/>
    </w:pPr>
    <w:rPr>
      <w:rFonts w:ascii="Arial" w:eastAsiaTheme="majorEastAsia" w:hAnsi="Arial" w:cs="Arial"/>
      <w:b/>
      <w:color w:val="065C84"/>
      <w:sz w:val="20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character" w:styleId="Hipercze">
    <w:name w:val="Hyperlink"/>
    <w:basedOn w:val="Domylnaczcionkaakapitu"/>
    <w:uiPriority w:val="99"/>
    <w:unhideWhenUsed/>
    <w:rsid w:val="00861E1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1E1F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5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qFormat/>
    <w:rsid w:val="006046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046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65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6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65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6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65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1C9E"/>
    <w:rPr>
      <w:rFonts w:ascii="Arial" w:eastAsiaTheme="majorEastAsia" w:hAnsi="Arial" w:cs="Arial"/>
      <w:b/>
      <w:color w:val="065C84"/>
      <w:sz w:val="20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71C9E"/>
    <w:pPr>
      <w:spacing w:line="360" w:lineRule="auto"/>
      <w:ind w:left="720" w:hanging="357"/>
      <w:contextualSpacing/>
      <w:jc w:val="both"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671C9E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1C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Stasiak vel Stasek</dc:creator>
  <cp:lastModifiedBy>Uzytkownik</cp:lastModifiedBy>
  <cp:revision>3</cp:revision>
  <cp:lastPrinted>2020-05-27T11:56:00Z</cp:lastPrinted>
  <dcterms:created xsi:type="dcterms:W3CDTF">2021-09-02T11:43:00Z</dcterms:created>
  <dcterms:modified xsi:type="dcterms:W3CDTF">2021-09-02T11:44:00Z</dcterms:modified>
</cp:coreProperties>
</file>